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DE" w:rsidRDefault="00D417B1" w:rsidP="00D417B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Barstow</w:t>
      </w:r>
    </w:p>
    <w:p w:rsidR="00D417B1" w:rsidRDefault="00D417B1" w:rsidP="00D417B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2016 3</w:t>
      </w:r>
      <w:r w:rsidRPr="00D417B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D417B1" w:rsidRDefault="00D417B1" w:rsidP="00D417B1">
      <w:pPr>
        <w:jc w:val="center"/>
        <w:rPr>
          <w:rFonts w:ascii="Californian FB" w:hAnsi="Californian FB"/>
          <w:sz w:val="40"/>
          <w:szCs w:val="40"/>
        </w:rPr>
      </w:pPr>
    </w:p>
    <w:p w:rsidR="00D417B1" w:rsidRPr="00D417B1" w:rsidRDefault="00D417B1" w:rsidP="00D417B1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1F82FA7" wp14:editId="2F608A6A">
            <wp:extent cx="9029700" cy="55149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417B1" w:rsidRPr="00D417B1" w:rsidSect="00D417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B1"/>
    <w:rsid w:val="00D417B1"/>
    <w:rsid w:val="00E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FDA80-C1E4-499E-A32B-7B62A20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5140896"/>
        <c:axId val="385140504"/>
        <c:axId val="0"/>
      </c:bar3DChart>
      <c:catAx>
        <c:axId val="3851408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140504"/>
        <c:crosses val="autoZero"/>
        <c:auto val="1"/>
        <c:lblAlgn val="ctr"/>
        <c:lblOffset val="100"/>
        <c:noMultiLvlLbl val="0"/>
      </c:catAx>
      <c:valAx>
        <c:axId val="385140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514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0.16245</cdr:x>
      <cdr:y>0.67358</cdr:y>
    </cdr:from>
    <cdr:to>
      <cdr:x>0.54219</cdr:x>
      <cdr:y>0.71503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66850" y="3714750"/>
          <a:ext cx="34290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2,172</a:t>
          </a:r>
          <a:r>
            <a:rPr lang="en-US" sz="1000" i="1"/>
            <a:t> - Average Year Built </a:t>
          </a:r>
          <a:r>
            <a:rPr lang="en-US" sz="1000" b="1" i="1"/>
            <a:t>1992</a:t>
          </a:r>
        </a:p>
      </cdr:txBody>
    </cdr:sp>
  </cdr:relSizeAnchor>
  <cdr:relSizeAnchor xmlns:cdr="http://schemas.openxmlformats.org/drawingml/2006/chartDrawing">
    <cdr:from>
      <cdr:x>0.1635</cdr:x>
      <cdr:y>0.73921</cdr:y>
    </cdr:from>
    <cdr:to>
      <cdr:x>0.48523</cdr:x>
      <cdr:y>0.78066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076700"/>
          <a:ext cx="29051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1,828</a:t>
          </a:r>
          <a:r>
            <a:rPr lang="en-US" sz="1000" i="1" baseline="0"/>
            <a:t> - Average Year Built </a:t>
          </a:r>
          <a:r>
            <a:rPr lang="en-US" sz="1000" b="1" i="1" baseline="0"/>
            <a:t>1991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0.16139</cdr:x>
      <cdr:y>0.80656</cdr:y>
    </cdr:from>
    <cdr:to>
      <cdr:x>0.57595</cdr:x>
      <cdr:y>0.84801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57325" y="4448175"/>
          <a:ext cx="37433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1,810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1965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0.1635</cdr:x>
      <cdr:y>0.86874</cdr:y>
    </cdr:from>
    <cdr:to>
      <cdr:x>0.51793</cdr:x>
      <cdr:y>0.91537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4791075"/>
          <a:ext cx="32004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1,621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0.1635</cdr:x>
      <cdr:y>0.93782</cdr:y>
    </cdr:from>
    <cdr:to>
      <cdr:x>0.49684</cdr:x>
      <cdr:y>0.98446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172075"/>
          <a:ext cx="30099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1,365</a:t>
          </a:r>
          <a:r>
            <a:rPr lang="en-US" sz="1000" i="1"/>
            <a:t> - Average Year Built </a:t>
          </a:r>
          <a:r>
            <a:rPr lang="en-US" sz="1000" b="1" i="1"/>
            <a:t>1957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2016-10-31T15:52:00Z</dcterms:created>
  <dcterms:modified xsi:type="dcterms:W3CDTF">2016-10-31T16:01:00Z</dcterms:modified>
</cp:coreProperties>
</file>